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5671B6">
      <w:pPr>
        <w:spacing w:after="120"/>
        <w:jc w:val="both"/>
        <w:outlineLvl w:val="0"/>
      </w:pPr>
      <w:r w:rsidRPr="00C74973">
        <w:t>Riigivara otsustuskorras tasuta võõrandamine</w:t>
      </w:r>
    </w:p>
    <w:p w14:paraId="74E4C80B" w14:textId="77777777" w:rsidR="009D05FA" w:rsidRDefault="006F18F9" w:rsidP="009D05FA">
      <w:pPr>
        <w:jc w:val="both"/>
      </w:pPr>
      <w:r w:rsidRPr="005671B6">
        <w:t>(</w:t>
      </w:r>
      <w:r w:rsidR="009D05FA">
        <w:t>Keava-</w:t>
      </w:r>
      <w:proofErr w:type="spellStart"/>
      <w:r w:rsidR="009D05FA">
        <w:t>Kaerepere</w:t>
      </w:r>
      <w:proofErr w:type="spellEnd"/>
      <w:r w:rsidR="009D05FA">
        <w:t xml:space="preserve"> kergtee L5 </w:t>
      </w:r>
      <w:r w:rsidR="009D05FA" w:rsidRPr="004572A8">
        <w:t xml:space="preserve"> </w:t>
      </w:r>
    </w:p>
    <w:p w14:paraId="07DB5219" w14:textId="77777777" w:rsidR="009D05FA" w:rsidRDefault="009D05FA" w:rsidP="009D05FA">
      <w:pPr>
        <w:jc w:val="both"/>
      </w:pPr>
      <w:r>
        <w:t>Keava-</w:t>
      </w:r>
      <w:proofErr w:type="spellStart"/>
      <w:r>
        <w:t>Kaerepere</w:t>
      </w:r>
      <w:proofErr w:type="spellEnd"/>
      <w:r>
        <w:t xml:space="preserve"> kergtee L6 </w:t>
      </w:r>
      <w:r w:rsidRPr="004572A8">
        <w:t xml:space="preserve"> </w:t>
      </w:r>
    </w:p>
    <w:p w14:paraId="3A925D4F" w14:textId="5964DDE5" w:rsidR="007A7328" w:rsidRPr="005671B6" w:rsidRDefault="009D05FA" w:rsidP="009D05FA">
      <w:pPr>
        <w:jc w:val="both"/>
        <w:outlineLvl w:val="0"/>
      </w:pPr>
      <w:r>
        <w:t xml:space="preserve">2921005 </w:t>
      </w:r>
      <w:proofErr w:type="spellStart"/>
      <w:r>
        <w:t>Rituküla</w:t>
      </w:r>
      <w:proofErr w:type="spellEnd"/>
      <w:r>
        <w:t>-Nurmeküla tee</w:t>
      </w:r>
      <w:r>
        <w:t>)</w:t>
      </w:r>
    </w:p>
    <w:p w14:paraId="15E50601" w14:textId="0DA170F6" w:rsidR="006F18F9" w:rsidRPr="005671B6" w:rsidRDefault="006F18F9" w:rsidP="005671B6">
      <w:pPr>
        <w:jc w:val="both"/>
        <w:outlineLvl w:val="0"/>
      </w:pP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2D29C0A8" w14:textId="468D382D" w:rsidR="006F18F9" w:rsidRPr="00C74973" w:rsidRDefault="008F25D8" w:rsidP="00C60165">
      <w:pPr>
        <w:pStyle w:val="Default"/>
        <w:jc w:val="both"/>
      </w:pPr>
      <w:r>
        <w:t>Kehtna</w:t>
      </w:r>
      <w:r w:rsidR="006F18F9" w:rsidRPr="00C74973">
        <w:t xml:space="preserve"> Vallavalitsus esitas </w:t>
      </w:r>
      <w:r w:rsidR="007431C6">
        <w:t>13.08</w:t>
      </w:r>
      <w:r w:rsidR="00302C2D">
        <w:t>.202</w:t>
      </w:r>
      <w:r w:rsidR="0019134A">
        <w:t>5</w:t>
      </w:r>
      <w:r w:rsidR="006F18F9" w:rsidRPr="00C74973">
        <w:t xml:space="preserve"> </w:t>
      </w:r>
      <w:r w:rsidR="00915709">
        <w:t>Kliimaministeeriumile</w:t>
      </w:r>
      <w:r w:rsidR="006F18F9" w:rsidRPr="00C74973">
        <w:t xml:space="preserve"> taotluse  nr </w:t>
      </w:r>
      <w:r w:rsidR="00B17ABF">
        <w:t>5-4/2025/1576</w:t>
      </w:r>
      <w:r w:rsidR="00AA4D35">
        <w:t xml:space="preserve"> </w:t>
      </w:r>
      <w:r w:rsidR="00C60165" w:rsidRPr="00C60165">
        <w:rPr>
          <w:lang w:val="en-GB"/>
        </w:rPr>
        <w:t xml:space="preserve"> Keava-</w:t>
      </w:r>
      <w:proofErr w:type="spellStart"/>
      <w:r w:rsidR="00C60165" w:rsidRPr="00360169">
        <w:t>Kaerepere</w:t>
      </w:r>
      <w:proofErr w:type="spellEnd"/>
      <w:r w:rsidR="00C60165" w:rsidRPr="00360169">
        <w:t xml:space="preserve"> kergtee L5 riigi kinnisvara</w:t>
      </w:r>
      <w:r w:rsidR="00124CB3">
        <w:t>r</w:t>
      </w:r>
      <w:r w:rsidR="00C60165" w:rsidRPr="00360169">
        <w:t>egistri objekti koodiga KV117314 (kinnistu registriosa nr 26171950, katastritunnus 29301:001:0950, sihtotstarve transpordimaa 100 %, pindala 2369,0 m²)</w:t>
      </w:r>
      <w:r w:rsidR="004F3A70">
        <w:t xml:space="preserve"> ning</w:t>
      </w:r>
      <w:r w:rsidR="00C60165" w:rsidRPr="00360169">
        <w:t xml:space="preserve"> </w:t>
      </w:r>
      <w:proofErr w:type="spellStart"/>
      <w:r w:rsidR="00C60165" w:rsidRPr="00360169">
        <w:t>Kaerepere</w:t>
      </w:r>
      <w:proofErr w:type="spellEnd"/>
      <w:r w:rsidR="00C60165" w:rsidRPr="00360169">
        <w:t xml:space="preserve"> külas asuvate riigimaa kinnisasjade Keava-</w:t>
      </w:r>
      <w:proofErr w:type="spellStart"/>
      <w:r w:rsidR="00C60165" w:rsidRPr="00360169">
        <w:t>Kaerepere</w:t>
      </w:r>
      <w:proofErr w:type="spellEnd"/>
      <w:r w:rsidR="00C60165" w:rsidRPr="00360169">
        <w:t xml:space="preserve"> kergtee L6 riigi kinnisvararegistri objekti koodiga KV117313 (kinnistu registriosa nr 26171850, katastritunnus 29301:001:0948, sihtotstarve transpordimaa 100 %, pindala 2445,0 m²) ja 2921005 </w:t>
      </w:r>
      <w:proofErr w:type="spellStart"/>
      <w:r w:rsidR="00C60165" w:rsidRPr="00360169">
        <w:t>Rituküla</w:t>
      </w:r>
      <w:proofErr w:type="spellEnd"/>
      <w:r w:rsidR="00C60165" w:rsidRPr="00360169">
        <w:t xml:space="preserve">-Nurmeküla riigi kinnisvararegistri objekti koodiga KV117312 (kinnistu registriosa nr 26172150, katastritunnus 29301:001:0946, sihtotstarve transpordimaa 100%, pindala 1127, 0 m²) </w:t>
      </w:r>
      <w:r w:rsidR="00CC7198" w:rsidRPr="00360169">
        <w:t xml:space="preserve">tasuta </w:t>
      </w:r>
      <w:r w:rsidR="00B17ABF" w:rsidRPr="00360169">
        <w:t>Kehtna</w:t>
      </w:r>
      <w:r w:rsidR="00CC7198" w:rsidRPr="00360169">
        <w:t xml:space="preserve"> vallale võõrandamiseks.</w:t>
      </w:r>
      <w:r w:rsidR="007D1EAE" w:rsidRPr="00360169">
        <w:t xml:space="preserve"> </w:t>
      </w:r>
      <w:r w:rsidR="00626077" w:rsidRPr="00360169">
        <w:t xml:space="preserve">Nimetatud kinnisasjade </w:t>
      </w:r>
      <w:r w:rsidR="00780131" w:rsidRPr="00360169">
        <w:t>valitseja on Kliimamin</w:t>
      </w:r>
      <w:r w:rsidR="00A93030" w:rsidRPr="00360169">
        <w:t>i</w:t>
      </w:r>
      <w:r w:rsidR="00780131" w:rsidRPr="00360169">
        <w:t>steerium ja</w:t>
      </w:r>
      <w:r w:rsidR="00780131" w:rsidRPr="00C74973">
        <w:t xml:space="preserve"> </w:t>
      </w:r>
      <w:r w:rsidR="006F18F9" w:rsidRPr="00C74973">
        <w:t>volitatud asutus</w:t>
      </w:r>
      <w:r w:rsidR="000D4931" w:rsidRPr="00C74973">
        <w:t>eks on</w:t>
      </w:r>
      <w:r w:rsidR="006F18F9" w:rsidRPr="00C74973">
        <w:t xml:space="preserve"> RMK.</w:t>
      </w:r>
    </w:p>
    <w:p w14:paraId="35D0C872" w14:textId="77777777" w:rsidR="00DD319E" w:rsidRDefault="00DD319E" w:rsidP="00C74973">
      <w:pPr>
        <w:pStyle w:val="Default"/>
        <w:jc w:val="both"/>
      </w:pPr>
    </w:p>
    <w:p w14:paraId="420A3F0F" w14:textId="098AB739" w:rsidR="00262E25" w:rsidRPr="00DE0E9D" w:rsidRDefault="004B4FD5" w:rsidP="00B507CC">
      <w:pPr>
        <w:jc w:val="both"/>
      </w:pPr>
      <w:r w:rsidRPr="009836E3">
        <w:t xml:space="preserve">Taotluses on märgitud, </w:t>
      </w:r>
      <w:r w:rsidR="00337C41">
        <w:t xml:space="preserve">et </w:t>
      </w:r>
      <w:r w:rsidR="00613CD7" w:rsidRPr="00613CD7">
        <w:rPr>
          <w:lang w:val="en-GB"/>
        </w:rPr>
        <w:t>Keava-</w:t>
      </w:r>
      <w:proofErr w:type="spellStart"/>
      <w:r w:rsidR="00613CD7" w:rsidRPr="00DE0E9D">
        <w:t>Kaerepere</w:t>
      </w:r>
      <w:proofErr w:type="spellEnd"/>
      <w:r w:rsidR="00613CD7" w:rsidRPr="00DE0E9D">
        <w:t xml:space="preserve"> kergtee L5 ja L6 riigimaa üksustel paiknevad Kehtna valla teeregistris oleva avaliku kasutusega kohaliku tee nr 2920902 Keava-</w:t>
      </w:r>
      <w:proofErr w:type="spellStart"/>
      <w:r w:rsidR="00613CD7" w:rsidRPr="00DE0E9D">
        <w:t>Kaerepere</w:t>
      </w:r>
      <w:proofErr w:type="spellEnd"/>
      <w:r w:rsidR="00613CD7" w:rsidRPr="00DE0E9D">
        <w:t xml:space="preserve"> kergtee lõigud ja </w:t>
      </w:r>
      <w:proofErr w:type="spellStart"/>
      <w:r w:rsidR="00613CD7" w:rsidRPr="00DE0E9D">
        <w:t>Rituküla</w:t>
      </w:r>
      <w:proofErr w:type="spellEnd"/>
      <w:r w:rsidR="00613CD7" w:rsidRPr="00DE0E9D">
        <w:t xml:space="preserve">-Nurmeküla riigimaa üksusel paikneb valla teeregistris oleva avaliku kasutusega 2921005 </w:t>
      </w:r>
      <w:proofErr w:type="spellStart"/>
      <w:r w:rsidR="00613CD7" w:rsidRPr="00DE0E9D">
        <w:t>Rituküla</w:t>
      </w:r>
      <w:proofErr w:type="spellEnd"/>
      <w:r w:rsidR="00613CD7" w:rsidRPr="00DE0E9D">
        <w:t>-Nurmeküla lõik. Nimetatud teede riigimaast välja jäävad osad paiknevad kõik munitsipaalmaa katastriüksustel. Vallavalitsus on senini teostanud teede hooldust nimetatud teedel tervikteedena.</w:t>
      </w:r>
      <w:r w:rsidR="00D4714D" w:rsidRPr="00DE0E9D">
        <w:t xml:space="preserve"> </w:t>
      </w:r>
      <w:r w:rsidR="005126BB" w:rsidRPr="00DE0E9D">
        <w:t>Kehtna Vallavalitsus on seisukohal, et nimetatud kinnisasjade omamine tagaks ka teede parema hoolduse.</w:t>
      </w:r>
    </w:p>
    <w:p w14:paraId="556137A8" w14:textId="77777777" w:rsidR="006D6D8B" w:rsidRDefault="006D6D8B" w:rsidP="00B507CC">
      <w:pPr>
        <w:jc w:val="both"/>
      </w:pPr>
    </w:p>
    <w:p w14:paraId="2308AC29" w14:textId="4446F0D5" w:rsidR="008E3F63" w:rsidRPr="00DC3181" w:rsidRDefault="00E338B7" w:rsidP="00E338B7">
      <w:pPr>
        <w:jc w:val="both"/>
      </w:pPr>
      <w:r>
        <w:t>Keava-</w:t>
      </w:r>
      <w:proofErr w:type="spellStart"/>
      <w:r>
        <w:t>Kaerepere</w:t>
      </w:r>
      <w:proofErr w:type="spellEnd"/>
      <w:r>
        <w:t xml:space="preserve"> kergtee L5 </w:t>
      </w:r>
      <w:r>
        <w:t xml:space="preserve">, </w:t>
      </w:r>
      <w:r>
        <w:t>Keava-</w:t>
      </w:r>
      <w:proofErr w:type="spellStart"/>
      <w:r>
        <w:t>Kaerepere</w:t>
      </w:r>
      <w:proofErr w:type="spellEnd"/>
      <w:r>
        <w:t xml:space="preserve"> kergtee L6 </w:t>
      </w:r>
      <w:r w:rsidRPr="004572A8">
        <w:t xml:space="preserve"> </w:t>
      </w:r>
      <w:r>
        <w:t xml:space="preserve">ja </w:t>
      </w:r>
      <w:r>
        <w:t xml:space="preserve">2921005 </w:t>
      </w:r>
      <w:proofErr w:type="spellStart"/>
      <w:r>
        <w:t>Rituküla</w:t>
      </w:r>
      <w:proofErr w:type="spellEnd"/>
      <w:r>
        <w:t>-Nurmeküla tee</w:t>
      </w:r>
      <w:r>
        <w:t xml:space="preserve"> </w:t>
      </w:r>
      <w:r w:rsidR="008E3F63">
        <w:t>kinnisasjade</w:t>
      </w:r>
      <w:r w:rsidR="008E3F63" w:rsidRPr="00DC3181">
        <w:t xml:space="preserve"> valla omandisse taotlemine on otsustatud </w:t>
      </w:r>
      <w:r w:rsidR="003912BE">
        <w:t>Kehtna</w:t>
      </w:r>
      <w:r w:rsidR="008E3F63">
        <w:t xml:space="preserve"> Vallavalitsuse </w:t>
      </w:r>
      <w:r w:rsidR="003912BE">
        <w:t>12.08</w:t>
      </w:r>
      <w:r w:rsidR="00971296" w:rsidRPr="00971296">
        <w:t>.2025</w:t>
      </w:r>
      <w:r w:rsidR="008E3F63" w:rsidRPr="00971296">
        <w:t xml:space="preserve"> korraldusega  nr </w:t>
      </w:r>
      <w:r w:rsidR="003912BE">
        <w:t>180</w:t>
      </w:r>
      <w:r w:rsidR="008E3F63" w:rsidRPr="00971296">
        <w:t>.</w:t>
      </w:r>
    </w:p>
    <w:p w14:paraId="21AEEA37" w14:textId="77777777" w:rsidR="006F18F9" w:rsidRPr="00D06303" w:rsidRDefault="006F18F9" w:rsidP="006F18F9">
      <w:pPr>
        <w:jc w:val="both"/>
      </w:pPr>
    </w:p>
    <w:p w14:paraId="4E5C0E82" w14:textId="1CE98E46" w:rsidR="000B7430" w:rsidRDefault="006F18F9" w:rsidP="006F18F9">
      <w:pPr>
        <w:jc w:val="both"/>
      </w:pPr>
      <w:r w:rsidRPr="00D06303">
        <w:t xml:space="preserve">RMK juhatuse </w:t>
      </w:r>
      <w:r w:rsidR="00AC0CA3">
        <w:t>11.11</w:t>
      </w:r>
      <w:r w:rsidR="005D3B8F" w:rsidRPr="005D3B8F">
        <w:t>.2025</w:t>
      </w:r>
      <w:r w:rsidR="00720C8C" w:rsidRPr="005D3B8F">
        <w:t xml:space="preserve"> </w:t>
      </w:r>
      <w:r w:rsidRPr="005D3B8F">
        <w:t xml:space="preserve"> otsusega nr 1-32/</w:t>
      </w:r>
      <w:r w:rsidR="00AC0CA3">
        <w:t>147</w:t>
      </w:r>
      <w:r w:rsidRPr="00D06303">
        <w:t xml:space="preserve"> andis RMK riigivara valitsejale seisukoha, et RMK </w:t>
      </w:r>
      <w:r w:rsidR="008A12BD">
        <w:t xml:space="preserve">ei vaja oma põhimäärusest tulenevate ülesannete täitmiseks RMK valduses olevaid </w:t>
      </w:r>
      <w:r w:rsidR="009F431B">
        <w:t xml:space="preserve"> </w:t>
      </w:r>
      <w:r w:rsidR="00AC0CA3">
        <w:t>Keava-</w:t>
      </w:r>
      <w:proofErr w:type="spellStart"/>
      <w:r w:rsidR="00AC0CA3">
        <w:t>Kaerepere</w:t>
      </w:r>
      <w:proofErr w:type="spellEnd"/>
      <w:r w:rsidR="00AC0CA3">
        <w:t xml:space="preserve"> kergtee L5 , Keava-</w:t>
      </w:r>
      <w:proofErr w:type="spellStart"/>
      <w:r w:rsidR="00AC0CA3">
        <w:t>Kaerepere</w:t>
      </w:r>
      <w:proofErr w:type="spellEnd"/>
      <w:r w:rsidR="00AC0CA3">
        <w:t xml:space="preserve"> kergtee L6 </w:t>
      </w:r>
      <w:r w:rsidR="00AC0CA3" w:rsidRPr="004572A8">
        <w:t xml:space="preserve"> </w:t>
      </w:r>
      <w:r w:rsidR="00AC0CA3">
        <w:t xml:space="preserve">ja 2921005 </w:t>
      </w:r>
      <w:proofErr w:type="spellStart"/>
      <w:r w:rsidR="00AC0CA3">
        <w:t>Rituküla</w:t>
      </w:r>
      <w:proofErr w:type="spellEnd"/>
      <w:r w:rsidR="00AC0CA3">
        <w:t xml:space="preserve">-Nurmeküla tee </w:t>
      </w:r>
      <w:r w:rsidR="00EB5D22">
        <w:t>kinnisasju.</w:t>
      </w:r>
    </w:p>
    <w:p w14:paraId="3CA55DFE" w14:textId="77777777" w:rsidR="00B72CFB" w:rsidRDefault="00B72CFB" w:rsidP="006F18F9">
      <w:pPr>
        <w:jc w:val="both"/>
      </w:pPr>
    </w:p>
    <w:p w14:paraId="5850CB0A" w14:textId="77777777" w:rsidR="00C9225E" w:rsidRPr="00D06303" w:rsidRDefault="006F18F9" w:rsidP="00C9225E">
      <w:pPr>
        <w:pStyle w:val="Snum"/>
      </w:pPr>
      <w:r w:rsidRPr="00D06303">
        <w:t xml:space="preserve">RVS §-s 96 sätestatud korras teatas RMK </w:t>
      </w:r>
      <w:r w:rsidR="00312FB5">
        <w:t>28.08</w:t>
      </w:r>
      <w:r w:rsidR="002D52B8">
        <w:t>.2025</w:t>
      </w:r>
      <w:r w:rsidRPr="00D06303">
        <w:t xml:space="preserve"> riigi kinnisvararegistris </w:t>
      </w:r>
      <w:r w:rsidR="0053753D">
        <w:t>Keava-</w:t>
      </w:r>
      <w:proofErr w:type="spellStart"/>
      <w:r w:rsidR="0053753D">
        <w:t>Kaerepere</w:t>
      </w:r>
      <w:proofErr w:type="spellEnd"/>
      <w:r w:rsidR="0053753D">
        <w:t xml:space="preserve"> kergtee L5, Keava-</w:t>
      </w:r>
      <w:proofErr w:type="spellStart"/>
      <w:r w:rsidR="0053753D">
        <w:t>Kaerepere</w:t>
      </w:r>
      <w:proofErr w:type="spellEnd"/>
      <w:r w:rsidR="0053753D">
        <w:t xml:space="preserve"> kergtee L6 </w:t>
      </w:r>
      <w:r w:rsidR="0053753D" w:rsidRPr="004572A8">
        <w:t xml:space="preserve"> </w:t>
      </w:r>
      <w:r w:rsidR="0053753D">
        <w:t xml:space="preserve">ja 2921005 </w:t>
      </w:r>
      <w:proofErr w:type="spellStart"/>
      <w:r w:rsidR="0053753D">
        <w:t>Rituküla</w:t>
      </w:r>
      <w:proofErr w:type="spellEnd"/>
      <w:r w:rsidR="0053753D">
        <w:t xml:space="preserve">-Nurmeküla tee </w:t>
      </w:r>
      <w:r w:rsidR="00793716">
        <w:t>kinnisasja</w:t>
      </w:r>
      <w:r w:rsidR="008F755D">
        <w:t xml:space="preserve">de </w:t>
      </w:r>
      <w:r w:rsidRPr="00D06303">
        <w:t xml:space="preserve"> võõrandamise kavatsusest (menetlus nr</w:t>
      </w:r>
      <w:r w:rsidR="00312FB5">
        <w:t xml:space="preserve"> </w:t>
      </w:r>
      <w:r w:rsidR="00E346F9">
        <w:t>25-444</w:t>
      </w:r>
      <w:r w:rsidR="0053753D">
        <w:t>3</w:t>
      </w:r>
      <w:r w:rsidRPr="00D06303">
        <w:t>) ning palus teada anda kinnisasja</w:t>
      </w:r>
      <w:r w:rsidR="00793716">
        <w:t>de</w:t>
      </w:r>
      <w:r w:rsidRPr="00D06303">
        <w:t xml:space="preserve"> vajalikkusest. </w:t>
      </w:r>
      <w:r w:rsidR="00C9225E" w:rsidRPr="00D06303">
        <w:t>Seaduses sätestatud tähtaja jooksul ei esitanud õigustatud isikud taotlusi ega arvamusi kinnisasja vajalikkuse kohta.</w:t>
      </w:r>
    </w:p>
    <w:p w14:paraId="45ED94D9" w14:textId="1CD89B7E" w:rsidR="0045335C" w:rsidRPr="0045335C" w:rsidRDefault="00CB7AF1" w:rsidP="0045335C">
      <w:pPr>
        <w:jc w:val="both"/>
        <w:rPr>
          <w:lang w:val="en-GB"/>
        </w:rPr>
      </w:pPr>
      <w:r w:rsidRPr="00CB7AF1">
        <w:lastRenderedPageBreak/>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w:t>
      </w:r>
      <w:r w:rsidR="009C3FC3">
        <w:t xml:space="preserve"> </w:t>
      </w:r>
      <w:r w:rsidR="0045335C">
        <w:t>Keava-</w:t>
      </w:r>
      <w:proofErr w:type="spellStart"/>
      <w:r w:rsidR="0045335C">
        <w:t>Kaerepere</w:t>
      </w:r>
      <w:proofErr w:type="spellEnd"/>
      <w:r w:rsidR="0045335C">
        <w:t xml:space="preserve"> kergtee L5 </w:t>
      </w:r>
      <w:r w:rsidR="0045335C" w:rsidRPr="004572A8">
        <w:t xml:space="preserve"> </w:t>
      </w:r>
      <w:r w:rsidR="0045335C">
        <w:t xml:space="preserve">väärtuseks </w:t>
      </w:r>
      <w:r w:rsidR="0045335C" w:rsidRPr="0045335C">
        <w:rPr>
          <w:lang w:val="en-GB"/>
        </w:rPr>
        <w:t xml:space="preserve">41,86 </w:t>
      </w:r>
      <w:proofErr w:type="spellStart"/>
      <w:r w:rsidR="0045335C" w:rsidRPr="0045335C">
        <w:rPr>
          <w:lang w:val="en-GB"/>
        </w:rPr>
        <w:t>eurot</w:t>
      </w:r>
      <w:proofErr w:type="spellEnd"/>
      <w:r w:rsidR="0045335C" w:rsidRPr="0045335C">
        <w:rPr>
          <w:lang w:val="en-GB"/>
        </w:rPr>
        <w:t xml:space="preserve">, </w:t>
      </w:r>
      <w:r w:rsidR="0045335C" w:rsidRPr="0045335C">
        <w:t>Keava-</w:t>
      </w:r>
      <w:proofErr w:type="spellStart"/>
      <w:r w:rsidR="0045335C" w:rsidRPr="0045335C">
        <w:t>Kaerepere</w:t>
      </w:r>
      <w:proofErr w:type="spellEnd"/>
      <w:r w:rsidR="0045335C" w:rsidRPr="0045335C">
        <w:t xml:space="preserve"> kergtee L6  </w:t>
      </w:r>
      <w:r w:rsidR="0045335C" w:rsidRPr="0045335C">
        <w:t xml:space="preserve">väärtuseks </w:t>
      </w:r>
      <w:r w:rsidR="0045335C" w:rsidRPr="0045335C">
        <w:rPr>
          <w:lang w:val="en-GB"/>
        </w:rPr>
        <w:t xml:space="preserve">43,20 </w:t>
      </w:r>
      <w:proofErr w:type="spellStart"/>
      <w:r w:rsidR="0045335C" w:rsidRPr="0045335C">
        <w:rPr>
          <w:lang w:val="en-GB"/>
        </w:rPr>
        <w:t>eurot</w:t>
      </w:r>
      <w:proofErr w:type="spellEnd"/>
      <w:r w:rsidR="0045335C" w:rsidRPr="0045335C">
        <w:rPr>
          <w:lang w:val="en-GB"/>
        </w:rPr>
        <w:t xml:space="preserve"> </w:t>
      </w:r>
      <w:proofErr w:type="spellStart"/>
      <w:r w:rsidR="0045335C" w:rsidRPr="0045335C">
        <w:rPr>
          <w:lang w:val="en-GB"/>
        </w:rPr>
        <w:t>ja</w:t>
      </w:r>
      <w:proofErr w:type="spellEnd"/>
      <w:r w:rsidR="0045335C" w:rsidRPr="0045335C">
        <w:rPr>
          <w:lang w:val="en-GB"/>
        </w:rPr>
        <w:t xml:space="preserve"> </w:t>
      </w:r>
      <w:r w:rsidR="0045335C" w:rsidRPr="0045335C">
        <w:t xml:space="preserve">2921005 </w:t>
      </w:r>
      <w:proofErr w:type="spellStart"/>
      <w:r w:rsidR="0045335C" w:rsidRPr="0045335C">
        <w:t>Rituküla</w:t>
      </w:r>
      <w:proofErr w:type="spellEnd"/>
      <w:r w:rsidR="0045335C" w:rsidRPr="0045335C">
        <w:t xml:space="preserve">-Nurmeküla tee </w:t>
      </w:r>
      <w:r w:rsidR="0045335C" w:rsidRPr="0045335C">
        <w:rPr>
          <w:lang w:val="en-GB"/>
        </w:rPr>
        <w:t xml:space="preserve">19,90 </w:t>
      </w:r>
      <w:proofErr w:type="spellStart"/>
      <w:r w:rsidR="0045335C" w:rsidRPr="0045335C">
        <w:rPr>
          <w:lang w:val="en-GB"/>
        </w:rPr>
        <w:t>eurot</w:t>
      </w:r>
      <w:proofErr w:type="spellEnd"/>
      <w:r w:rsidR="00294CEB">
        <w:rPr>
          <w:lang w:val="en-GB"/>
        </w:rPr>
        <w:t>.</w:t>
      </w:r>
    </w:p>
    <w:p w14:paraId="7117E8C9" w14:textId="77777777" w:rsidR="003E555E" w:rsidRPr="00CB7AF1" w:rsidRDefault="003E555E" w:rsidP="00CB7AF1">
      <w:pPr>
        <w:pStyle w:val="Snum"/>
        <w:rPr>
          <w:color w:val="000000"/>
        </w:rPr>
      </w:pPr>
    </w:p>
    <w:p w14:paraId="3D4A6041" w14:textId="20120373" w:rsidR="006F18F9" w:rsidRPr="00D06303" w:rsidRDefault="00E85CAE" w:rsidP="00CB7AF1">
      <w:pPr>
        <w:pStyle w:val="Snum"/>
      </w:pPr>
      <w:r>
        <w:t>Kehtna</w:t>
      </w:r>
      <w:r w:rsidR="003415F9">
        <w:t xml:space="preserve"> Vallavalitsus</w:t>
      </w:r>
      <w:r w:rsidR="006F18F9" w:rsidRPr="00D06303">
        <w:t xml:space="preserve"> on </w:t>
      </w:r>
      <w:r>
        <w:t>28.11</w:t>
      </w:r>
      <w:r w:rsidR="0001284F">
        <w:t>.</w:t>
      </w:r>
      <w:r w:rsidR="006E18DA" w:rsidRPr="006E18DA">
        <w:t>2025</w:t>
      </w:r>
      <w:r w:rsidR="006F18F9" w:rsidRPr="006E18DA">
        <w:t xml:space="preserve"> </w:t>
      </w:r>
      <w:r>
        <w:t>kirjaga</w:t>
      </w:r>
      <w:r w:rsidR="006F18F9" w:rsidRPr="006E18DA">
        <w:t xml:space="preserve"> nr </w:t>
      </w:r>
      <w:r>
        <w:t>5-4/2025/2356-1</w:t>
      </w:r>
      <w:r w:rsidR="007D0724">
        <w:t xml:space="preserve"> andnud </w:t>
      </w:r>
      <w:r w:rsidR="006F18F9" w:rsidRPr="00D06303">
        <w:t>nõus</w:t>
      </w:r>
      <w:r w:rsidR="007D0724">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7A313D6D"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E57F4A">
        <w:t>41,86</w:t>
      </w:r>
      <w:r w:rsidR="00074199">
        <w:t xml:space="preserve"> eurot, 43,20 eurot ja 19,90</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074199">
        <w:t>Kehtna</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7B60B6A8" w:rsidR="006F18F9" w:rsidRPr="00D06303" w:rsidRDefault="006F18F9" w:rsidP="006F18F9">
      <w:pPr>
        <w:jc w:val="both"/>
      </w:pPr>
      <w:r w:rsidRPr="00D06303">
        <w:t xml:space="preserve">RVS § 33 lõikest 7 tulenevalt kohustub riigivara valitseja riigivara võõrandamise lepingus sätestama </w:t>
      </w:r>
      <w:r w:rsidR="002A6265">
        <w:t>Kehtna</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574A40A5" w:rsidR="006F18F9" w:rsidRPr="00D06303" w:rsidRDefault="002A6265" w:rsidP="00CB7AF1">
      <w:pPr>
        <w:pStyle w:val="Snum"/>
      </w:pPr>
      <w:r>
        <w:lastRenderedPageBreak/>
        <w:t>Kehtna</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23465A3C"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6C1A75">
        <w:t xml:space="preserve">Kehtna </w:t>
      </w:r>
      <w:r w:rsidRPr="00D06303">
        <w:t xml:space="preserve">vallale </w:t>
      </w:r>
      <w:r w:rsidR="00313C8E">
        <w:t>Kliima</w:t>
      </w:r>
      <w:r w:rsidRPr="00D06303">
        <w:t>ministeeriumi valitsemisel olev</w:t>
      </w:r>
      <w:r w:rsidR="00B969B3">
        <w:t xml:space="preserve">ad: </w:t>
      </w:r>
    </w:p>
    <w:p w14:paraId="53EDC224" w14:textId="577534BA" w:rsidR="00815071" w:rsidRDefault="00815071" w:rsidP="00815071">
      <w:pPr>
        <w:pStyle w:val="ListParagraph"/>
        <w:numPr>
          <w:ilvl w:val="2"/>
          <w:numId w:val="10"/>
        </w:numPr>
        <w:jc w:val="both"/>
      </w:pPr>
      <w:r>
        <w:t>Keava-</w:t>
      </w:r>
      <w:proofErr w:type="spellStart"/>
      <w:r>
        <w:t>Kaerepere</w:t>
      </w:r>
      <w:proofErr w:type="spellEnd"/>
      <w:r>
        <w:t xml:space="preserve"> kergtee L5 </w:t>
      </w:r>
      <w:r w:rsidRPr="004572A8">
        <w:t xml:space="preserve"> </w:t>
      </w:r>
      <w:r>
        <w:t>(</w:t>
      </w:r>
      <w:r w:rsidRPr="004572A8">
        <w:t xml:space="preserve">katastritunnus </w:t>
      </w:r>
      <w:r>
        <w:t>29301:001:0950</w:t>
      </w:r>
      <w:r w:rsidRPr="004572A8">
        <w:t xml:space="preserve">, </w:t>
      </w:r>
      <w:r>
        <w:t xml:space="preserve">registriosa number 26171950, </w:t>
      </w:r>
      <w:r w:rsidRPr="004572A8">
        <w:t xml:space="preserve">pindala </w:t>
      </w:r>
      <w:r>
        <w:t>2369</w:t>
      </w:r>
      <w:r w:rsidRPr="007A390F">
        <w:t xml:space="preserve"> m², sihtotstarve </w:t>
      </w:r>
      <w:r>
        <w:t>transpordimaa</w:t>
      </w:r>
      <w:r w:rsidRPr="007A390F">
        <w:t xml:space="preserve"> 100%, riigi kinnisvararegistri objekti kood KV</w:t>
      </w:r>
      <w:r>
        <w:t>117314</w:t>
      </w:r>
      <w:r w:rsidRPr="007A390F">
        <w:t>)</w:t>
      </w:r>
      <w:r>
        <w:t xml:space="preserve">; </w:t>
      </w:r>
    </w:p>
    <w:p w14:paraId="633DB4DF" w14:textId="787DBD70" w:rsidR="00815071" w:rsidRDefault="00815071" w:rsidP="004807F4">
      <w:pPr>
        <w:pStyle w:val="ListParagraph"/>
        <w:numPr>
          <w:ilvl w:val="2"/>
          <w:numId w:val="10"/>
        </w:numPr>
        <w:jc w:val="both"/>
      </w:pPr>
      <w:r>
        <w:t>Keava-</w:t>
      </w:r>
      <w:proofErr w:type="spellStart"/>
      <w:r>
        <w:t>Kaerepere</w:t>
      </w:r>
      <w:proofErr w:type="spellEnd"/>
      <w:r>
        <w:t xml:space="preserve"> kergtee L6 (</w:t>
      </w:r>
      <w:r w:rsidRPr="004572A8">
        <w:t xml:space="preserve">katastritunnus </w:t>
      </w:r>
      <w:r>
        <w:t>29301:001:0948</w:t>
      </w:r>
      <w:r w:rsidRPr="004572A8">
        <w:t xml:space="preserve">, </w:t>
      </w:r>
      <w:r>
        <w:t xml:space="preserve">registriosa number 26171850, </w:t>
      </w:r>
      <w:r w:rsidRPr="004572A8">
        <w:t xml:space="preserve">pindala </w:t>
      </w:r>
      <w:r>
        <w:t>2445</w:t>
      </w:r>
      <w:r w:rsidRPr="007A390F">
        <w:t xml:space="preserve"> m², sihtotstarve </w:t>
      </w:r>
      <w:r>
        <w:t>transpordimaa</w:t>
      </w:r>
      <w:r w:rsidRPr="007A390F">
        <w:t xml:space="preserve"> 100%, riigi kinnisvararegistri objekti kood KV</w:t>
      </w:r>
      <w:r>
        <w:t xml:space="preserve">117313); </w:t>
      </w:r>
    </w:p>
    <w:p w14:paraId="5150A807" w14:textId="6018577B" w:rsidR="00815071" w:rsidRDefault="00815071" w:rsidP="004807F4">
      <w:pPr>
        <w:pStyle w:val="ListParagraph"/>
        <w:numPr>
          <w:ilvl w:val="2"/>
          <w:numId w:val="10"/>
        </w:numPr>
        <w:jc w:val="both"/>
      </w:pPr>
      <w:r>
        <w:t xml:space="preserve">2921005 </w:t>
      </w:r>
      <w:proofErr w:type="spellStart"/>
      <w:r>
        <w:t>Rituküla</w:t>
      </w:r>
      <w:proofErr w:type="spellEnd"/>
      <w:r>
        <w:t>-Nurmeküla tee (</w:t>
      </w:r>
      <w:r w:rsidRPr="004572A8">
        <w:t xml:space="preserve">katastritunnus </w:t>
      </w:r>
      <w:r>
        <w:t>29301:001:0946</w:t>
      </w:r>
      <w:r w:rsidRPr="004572A8">
        <w:t xml:space="preserve">, </w:t>
      </w:r>
      <w:r>
        <w:t xml:space="preserve">registriosa number 26172150, </w:t>
      </w:r>
      <w:r w:rsidRPr="004572A8">
        <w:t xml:space="preserve">pindala </w:t>
      </w:r>
      <w:r>
        <w:t>1127</w:t>
      </w:r>
      <w:r w:rsidRPr="007A390F">
        <w:t xml:space="preserve"> m², sihtotstarve </w:t>
      </w:r>
      <w:r>
        <w:t>transpordimaa</w:t>
      </w:r>
      <w:r w:rsidRPr="007A390F">
        <w:t xml:space="preserve"> 100%, riigi kinnisvararegistri objekti kood KV</w:t>
      </w:r>
      <w:r>
        <w:t>117312) .</w:t>
      </w: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360C1EDE" w:rsidR="006F18F9" w:rsidRDefault="00DF193A" w:rsidP="006F18F9">
      <w:pPr>
        <w:pStyle w:val="Laad3"/>
        <w:numPr>
          <w:ilvl w:val="0"/>
          <w:numId w:val="0"/>
        </w:numPr>
        <w:ind w:left="720" w:hanging="720"/>
        <w:rPr>
          <w:lang w:val="en-GB"/>
        </w:rPr>
      </w:pPr>
      <w:r>
        <w:t>2.</w:t>
      </w:r>
      <w:r w:rsidR="008919F1">
        <w:t>2.1</w:t>
      </w:r>
      <w:r w:rsidR="006F18F9" w:rsidRPr="00D06303">
        <w:t>.</w:t>
      </w:r>
      <w:r w:rsidR="006F18F9" w:rsidRPr="00D06303">
        <w:tab/>
      </w:r>
      <w:r w:rsidR="00000591">
        <w:t>Keava-</w:t>
      </w:r>
      <w:proofErr w:type="spellStart"/>
      <w:r w:rsidR="00000591">
        <w:t>Kaerepere</w:t>
      </w:r>
      <w:proofErr w:type="spellEnd"/>
      <w:r w:rsidR="00000591">
        <w:t xml:space="preserve"> kergtee L5 </w:t>
      </w:r>
      <w:r w:rsidR="00000591" w:rsidRPr="004572A8">
        <w:t xml:space="preserve"> </w:t>
      </w:r>
      <w:r w:rsidR="00000591">
        <w:t xml:space="preserve">väärtuseks </w:t>
      </w:r>
      <w:r w:rsidR="00000591">
        <w:t xml:space="preserve">on </w:t>
      </w:r>
      <w:r w:rsidR="00000591" w:rsidRPr="0045335C">
        <w:rPr>
          <w:lang w:val="en-GB"/>
        </w:rPr>
        <w:t xml:space="preserve">41,86 </w:t>
      </w:r>
      <w:proofErr w:type="spellStart"/>
      <w:r w:rsidR="00000591" w:rsidRPr="0045335C">
        <w:rPr>
          <w:lang w:val="en-GB"/>
        </w:rPr>
        <w:t>eurot</w:t>
      </w:r>
      <w:proofErr w:type="spellEnd"/>
      <w:r w:rsidR="00000591" w:rsidRPr="0045335C">
        <w:rPr>
          <w:lang w:val="en-GB"/>
        </w:rPr>
        <w:t xml:space="preserve">, </w:t>
      </w:r>
      <w:r w:rsidR="00000591" w:rsidRPr="0045335C">
        <w:t>Keava-</w:t>
      </w:r>
      <w:proofErr w:type="spellStart"/>
      <w:r w:rsidR="00000591" w:rsidRPr="0045335C">
        <w:t>Kaerepere</w:t>
      </w:r>
      <w:proofErr w:type="spellEnd"/>
      <w:r w:rsidR="00000591" w:rsidRPr="0045335C">
        <w:t xml:space="preserve"> kergtee L6  väärtuseks </w:t>
      </w:r>
      <w:r w:rsidR="00000591">
        <w:t xml:space="preserve">on </w:t>
      </w:r>
      <w:r w:rsidR="00000591" w:rsidRPr="0045335C">
        <w:rPr>
          <w:lang w:val="en-GB"/>
        </w:rPr>
        <w:t xml:space="preserve">43,20 </w:t>
      </w:r>
      <w:proofErr w:type="spellStart"/>
      <w:r w:rsidR="00000591" w:rsidRPr="0045335C">
        <w:rPr>
          <w:lang w:val="en-GB"/>
        </w:rPr>
        <w:t>eurot</w:t>
      </w:r>
      <w:proofErr w:type="spellEnd"/>
      <w:r w:rsidR="00000591" w:rsidRPr="0045335C">
        <w:rPr>
          <w:lang w:val="en-GB"/>
        </w:rPr>
        <w:t xml:space="preserve"> </w:t>
      </w:r>
      <w:proofErr w:type="spellStart"/>
      <w:r w:rsidR="00000591" w:rsidRPr="0045335C">
        <w:rPr>
          <w:lang w:val="en-GB"/>
        </w:rPr>
        <w:t>ja</w:t>
      </w:r>
      <w:proofErr w:type="spellEnd"/>
      <w:r w:rsidR="00000591" w:rsidRPr="0045335C">
        <w:rPr>
          <w:lang w:val="en-GB"/>
        </w:rPr>
        <w:t xml:space="preserve"> </w:t>
      </w:r>
      <w:r w:rsidR="00000591" w:rsidRPr="0045335C">
        <w:t xml:space="preserve">2921005 </w:t>
      </w:r>
      <w:proofErr w:type="spellStart"/>
      <w:r w:rsidR="00000591" w:rsidRPr="0045335C">
        <w:t>Rituküla</w:t>
      </w:r>
      <w:proofErr w:type="spellEnd"/>
      <w:r w:rsidR="00000591" w:rsidRPr="0045335C">
        <w:t xml:space="preserve">-Nurmeküla tee </w:t>
      </w:r>
      <w:r w:rsidR="002F3B5B">
        <w:t>väärtuseks on 1</w:t>
      </w:r>
      <w:r w:rsidR="00000591" w:rsidRPr="0045335C">
        <w:rPr>
          <w:lang w:val="en-GB"/>
        </w:rPr>
        <w:t xml:space="preserve">9,90 </w:t>
      </w:r>
      <w:proofErr w:type="spellStart"/>
      <w:r w:rsidR="00000591" w:rsidRPr="0045335C">
        <w:rPr>
          <w:lang w:val="en-GB"/>
        </w:rPr>
        <w:t>eurot</w:t>
      </w:r>
      <w:proofErr w:type="spellEnd"/>
      <w:r w:rsidR="00842409">
        <w:rPr>
          <w:lang w:val="en-GB"/>
        </w:rPr>
        <w:t>;</w:t>
      </w:r>
    </w:p>
    <w:p w14:paraId="1371A9F4" w14:textId="34985820" w:rsidR="00842409" w:rsidRDefault="00842409" w:rsidP="006F18F9">
      <w:pPr>
        <w:pStyle w:val="Laad3"/>
        <w:numPr>
          <w:ilvl w:val="0"/>
          <w:numId w:val="0"/>
        </w:numPr>
        <w:ind w:left="720" w:hanging="720"/>
      </w:pPr>
      <w:r>
        <w:rPr>
          <w:lang w:val="en-GB"/>
        </w:rPr>
        <w:t xml:space="preserve">2.2.2. </w:t>
      </w:r>
      <w:r w:rsidR="00333D73">
        <w:rPr>
          <w:lang w:val="en-GB"/>
        </w:rPr>
        <w:t xml:space="preserve"> </w:t>
      </w:r>
      <w:r w:rsidR="00333D73" w:rsidRPr="00D1658F">
        <w:t xml:space="preserve">Kehtna vald ei tohi teha takistusi ega seada kitsendusi </w:t>
      </w:r>
      <w:r w:rsidR="001920D6" w:rsidRPr="00D1658F">
        <w:t xml:space="preserve">2921005 </w:t>
      </w:r>
      <w:proofErr w:type="spellStart"/>
      <w:r w:rsidR="001920D6" w:rsidRPr="00D1658F">
        <w:t>Rituküla</w:t>
      </w:r>
      <w:proofErr w:type="spellEnd"/>
      <w:r w:rsidR="001920D6" w:rsidRPr="00D1658F">
        <w:t xml:space="preserve">-Nurmeküla tee </w:t>
      </w:r>
      <w:r w:rsidR="00333D73" w:rsidRPr="00D1658F">
        <w:t xml:space="preserve"> ääres</w:t>
      </w:r>
      <w:r w:rsidR="00FA3A29" w:rsidRPr="00D1658F">
        <w:t xml:space="preserve"> metsamaterjali laadimisele ja ladustamisele</w:t>
      </w:r>
      <w:r w:rsidR="00D1658F">
        <w:t>;</w:t>
      </w:r>
      <w:r w:rsidR="00EB496E">
        <w:rPr>
          <w:lang w:val="en-GB"/>
        </w:rPr>
        <w:t xml:space="preserve"> </w:t>
      </w:r>
    </w:p>
    <w:p w14:paraId="25DF2E5C" w14:textId="1EA82388" w:rsidR="006F18F9" w:rsidRDefault="006F18F9" w:rsidP="006F18F9">
      <w:pPr>
        <w:pStyle w:val="Laad3"/>
        <w:numPr>
          <w:ilvl w:val="0"/>
          <w:numId w:val="0"/>
        </w:numPr>
        <w:ind w:left="720" w:hanging="720"/>
      </w:pPr>
      <w:r w:rsidRPr="00D06303">
        <w:t>2.</w:t>
      </w:r>
      <w:r w:rsidR="008919F1">
        <w:t>2.2.</w:t>
      </w:r>
      <w:r w:rsidRPr="00D06303">
        <w:tab/>
      </w:r>
      <w:r w:rsidR="002F3B5B">
        <w:t>Kehtna</w:t>
      </w:r>
      <w:r w:rsidR="00DF193A">
        <w:t xml:space="preserve"> vald on kohustatud omandatavaid kinnisasju kasutama sihtotstarbeliselt</w:t>
      </w:r>
      <w:r w:rsidRPr="00D06303">
        <w:t>;</w:t>
      </w:r>
    </w:p>
    <w:p w14:paraId="7E023930" w14:textId="32460C11" w:rsidR="006F18F9" w:rsidRPr="00D06303" w:rsidRDefault="006F18F9" w:rsidP="006F18F9">
      <w:pPr>
        <w:pStyle w:val="Laad3"/>
        <w:numPr>
          <w:ilvl w:val="0"/>
          <w:numId w:val="0"/>
        </w:numPr>
        <w:ind w:left="720" w:hanging="720"/>
      </w:pPr>
      <w:r w:rsidRPr="00D06303">
        <w:t>2.</w:t>
      </w:r>
      <w:r w:rsidR="008919F1">
        <w:t>2.3.</w:t>
      </w:r>
      <w:r w:rsidRPr="00D06303">
        <w:tab/>
      </w:r>
      <w:r w:rsidR="002F3B5B">
        <w:t>Kehtna</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7F9D5077"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2F3B5B">
        <w:t>Kehtna</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lastRenderedPageBreak/>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t>(allkirjastatud digitaalselt)</w:t>
      </w:r>
    </w:p>
    <w:p w14:paraId="7360BC3F" w14:textId="77777777" w:rsidR="00CA5983" w:rsidRDefault="00CA5983" w:rsidP="006F18F9">
      <w:pPr>
        <w:jc w:val="both"/>
      </w:pPr>
    </w:p>
    <w:p w14:paraId="728298AE" w14:textId="40FE35BF" w:rsidR="00DE7D15" w:rsidRDefault="00DE7D15" w:rsidP="006F18F9">
      <w:pPr>
        <w:jc w:val="both"/>
      </w:pPr>
      <w:r>
        <w:t>Andres Sutt</w:t>
      </w:r>
    </w:p>
    <w:p w14:paraId="4EA363F9" w14:textId="1850646E" w:rsidR="006F18F9" w:rsidRPr="00D06303" w:rsidRDefault="00CA5983" w:rsidP="006F18F9">
      <w:pPr>
        <w:jc w:val="both"/>
      </w:pPr>
      <w:r>
        <w:t>Energeetika- ja keskkonnaminister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14B740E2"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proofErr w:type="spellStart"/>
      <w:r w:rsidR="002F3B5B">
        <w:t>K</w:t>
      </w:r>
      <w:r w:rsidR="003B4FB2">
        <w:t>e</w:t>
      </w:r>
      <w:r w:rsidR="002F3B5B">
        <w:t>htna</w:t>
      </w:r>
      <w:proofErr w:type="spellEnd"/>
      <w:r w:rsidR="002F3B5B">
        <w:t xml:space="preserve"> </w:t>
      </w:r>
      <w:r w:rsidRPr="00D06303">
        <w:rPr>
          <w:lang w:val="et-EE"/>
        </w:rPr>
        <w:t>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6C57" w14:textId="77777777" w:rsidR="00BA1A4F" w:rsidRDefault="00BA1A4F">
      <w:r>
        <w:separator/>
      </w:r>
    </w:p>
  </w:endnote>
  <w:endnote w:type="continuationSeparator" w:id="0">
    <w:p w14:paraId="5137C89B" w14:textId="77777777" w:rsidR="00BA1A4F" w:rsidRDefault="00BA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BBCE" w14:textId="77777777" w:rsidR="00BA1A4F" w:rsidRDefault="00BA1A4F">
      <w:r>
        <w:separator/>
      </w:r>
    </w:p>
  </w:footnote>
  <w:footnote w:type="continuationSeparator" w:id="0">
    <w:p w14:paraId="530A90D5" w14:textId="77777777" w:rsidR="00BA1A4F" w:rsidRDefault="00BA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2D67DA5"/>
    <w:multiLevelType w:val="hybridMultilevel"/>
    <w:tmpl w:val="9800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64EB5689"/>
    <w:multiLevelType w:val="multilevel"/>
    <w:tmpl w:val="AD146D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C370D96"/>
    <w:multiLevelType w:val="multilevel"/>
    <w:tmpl w:val="A59012C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20805580">
    <w:abstractNumId w:val="6"/>
  </w:num>
  <w:num w:numId="2" w16cid:durableId="468325563">
    <w:abstractNumId w:val="5"/>
  </w:num>
  <w:num w:numId="3" w16cid:durableId="302128086">
    <w:abstractNumId w:val="1"/>
  </w:num>
  <w:num w:numId="4" w16cid:durableId="218639555">
    <w:abstractNumId w:val="3"/>
  </w:num>
  <w:num w:numId="5" w16cid:durableId="482359043">
    <w:abstractNumId w:val="8"/>
  </w:num>
  <w:num w:numId="6" w16cid:durableId="909190579">
    <w:abstractNumId w:val="4"/>
  </w:num>
  <w:num w:numId="7" w16cid:durableId="1791389802">
    <w:abstractNumId w:val="0"/>
  </w:num>
  <w:num w:numId="8" w16cid:durableId="1051271168">
    <w:abstractNumId w:val="2"/>
  </w:num>
  <w:num w:numId="9" w16cid:durableId="999818167">
    <w:abstractNumId w:val="7"/>
  </w:num>
  <w:num w:numId="10" w16cid:durableId="974214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0591"/>
    <w:rsid w:val="00006FCC"/>
    <w:rsid w:val="0001284F"/>
    <w:rsid w:val="00016333"/>
    <w:rsid w:val="00021521"/>
    <w:rsid w:val="00032152"/>
    <w:rsid w:val="00074199"/>
    <w:rsid w:val="00083681"/>
    <w:rsid w:val="000A5202"/>
    <w:rsid w:val="000A76CE"/>
    <w:rsid w:val="000B1480"/>
    <w:rsid w:val="000B3AAA"/>
    <w:rsid w:val="000B5907"/>
    <w:rsid w:val="000B7430"/>
    <w:rsid w:val="000C1C0C"/>
    <w:rsid w:val="000D4931"/>
    <w:rsid w:val="000F32D7"/>
    <w:rsid w:val="00107AD4"/>
    <w:rsid w:val="00115523"/>
    <w:rsid w:val="00124CB3"/>
    <w:rsid w:val="00124FB7"/>
    <w:rsid w:val="00140BBC"/>
    <w:rsid w:val="00150326"/>
    <w:rsid w:val="00155BC9"/>
    <w:rsid w:val="001578CF"/>
    <w:rsid w:val="00187205"/>
    <w:rsid w:val="0019134A"/>
    <w:rsid w:val="001920D6"/>
    <w:rsid w:val="001A7024"/>
    <w:rsid w:val="001B3CA9"/>
    <w:rsid w:val="001C265C"/>
    <w:rsid w:val="001C7BF1"/>
    <w:rsid w:val="001F47FA"/>
    <w:rsid w:val="002012AB"/>
    <w:rsid w:val="00220F93"/>
    <w:rsid w:val="00227775"/>
    <w:rsid w:val="00261D24"/>
    <w:rsid w:val="00262E25"/>
    <w:rsid w:val="00277CF1"/>
    <w:rsid w:val="002865B7"/>
    <w:rsid w:val="00294CEB"/>
    <w:rsid w:val="002A6265"/>
    <w:rsid w:val="002B45A3"/>
    <w:rsid w:val="002D31B2"/>
    <w:rsid w:val="002D52B8"/>
    <w:rsid w:val="002F027C"/>
    <w:rsid w:val="002F1EF6"/>
    <w:rsid w:val="002F3B5B"/>
    <w:rsid w:val="002F7F8A"/>
    <w:rsid w:val="00302C2D"/>
    <w:rsid w:val="00312FB5"/>
    <w:rsid w:val="00313C8E"/>
    <w:rsid w:val="0032101E"/>
    <w:rsid w:val="0033075F"/>
    <w:rsid w:val="00333D73"/>
    <w:rsid w:val="00337C41"/>
    <w:rsid w:val="003415F9"/>
    <w:rsid w:val="00360169"/>
    <w:rsid w:val="00366184"/>
    <w:rsid w:val="00367F51"/>
    <w:rsid w:val="003912BE"/>
    <w:rsid w:val="0039637A"/>
    <w:rsid w:val="003B2E16"/>
    <w:rsid w:val="003B4FB2"/>
    <w:rsid w:val="003E226B"/>
    <w:rsid w:val="003E555E"/>
    <w:rsid w:val="00425469"/>
    <w:rsid w:val="00441B44"/>
    <w:rsid w:val="0045335C"/>
    <w:rsid w:val="004533DB"/>
    <w:rsid w:val="00475E04"/>
    <w:rsid w:val="004807F4"/>
    <w:rsid w:val="00497B3A"/>
    <w:rsid w:val="004A4D37"/>
    <w:rsid w:val="004B4FD5"/>
    <w:rsid w:val="004E1AFA"/>
    <w:rsid w:val="004F3A70"/>
    <w:rsid w:val="005126BB"/>
    <w:rsid w:val="0053753D"/>
    <w:rsid w:val="00553A46"/>
    <w:rsid w:val="00563835"/>
    <w:rsid w:val="005671B6"/>
    <w:rsid w:val="00582E52"/>
    <w:rsid w:val="00584E5F"/>
    <w:rsid w:val="00587441"/>
    <w:rsid w:val="005B2A5F"/>
    <w:rsid w:val="005B6FDD"/>
    <w:rsid w:val="005D3B8F"/>
    <w:rsid w:val="005F2C87"/>
    <w:rsid w:val="005F2FBB"/>
    <w:rsid w:val="00613CD7"/>
    <w:rsid w:val="00621FD1"/>
    <w:rsid w:val="00626077"/>
    <w:rsid w:val="00631AB8"/>
    <w:rsid w:val="006438CF"/>
    <w:rsid w:val="00654DB2"/>
    <w:rsid w:val="00667EA5"/>
    <w:rsid w:val="0068798F"/>
    <w:rsid w:val="00694CE1"/>
    <w:rsid w:val="006A1967"/>
    <w:rsid w:val="006B04AD"/>
    <w:rsid w:val="006C1A75"/>
    <w:rsid w:val="006D6D8B"/>
    <w:rsid w:val="006E18DA"/>
    <w:rsid w:val="006F18F9"/>
    <w:rsid w:val="00720BD5"/>
    <w:rsid w:val="00720C8C"/>
    <w:rsid w:val="00722353"/>
    <w:rsid w:val="00740DA0"/>
    <w:rsid w:val="007431C6"/>
    <w:rsid w:val="00744281"/>
    <w:rsid w:val="0075132F"/>
    <w:rsid w:val="0076637E"/>
    <w:rsid w:val="0077758E"/>
    <w:rsid w:val="00780131"/>
    <w:rsid w:val="00793716"/>
    <w:rsid w:val="007A7328"/>
    <w:rsid w:val="007D0724"/>
    <w:rsid w:val="007D1EAE"/>
    <w:rsid w:val="007E0564"/>
    <w:rsid w:val="00815071"/>
    <w:rsid w:val="00823C17"/>
    <w:rsid w:val="00842409"/>
    <w:rsid w:val="00851AF5"/>
    <w:rsid w:val="0085662E"/>
    <w:rsid w:val="00863DAD"/>
    <w:rsid w:val="00864614"/>
    <w:rsid w:val="008745FD"/>
    <w:rsid w:val="00877E12"/>
    <w:rsid w:val="0089114F"/>
    <w:rsid w:val="008919F1"/>
    <w:rsid w:val="00895FAF"/>
    <w:rsid w:val="008A12BD"/>
    <w:rsid w:val="008C501D"/>
    <w:rsid w:val="008E05A4"/>
    <w:rsid w:val="008E0E74"/>
    <w:rsid w:val="008E3F63"/>
    <w:rsid w:val="008E7CDB"/>
    <w:rsid w:val="008F25D8"/>
    <w:rsid w:val="008F755D"/>
    <w:rsid w:val="00900821"/>
    <w:rsid w:val="009114E4"/>
    <w:rsid w:val="0091409C"/>
    <w:rsid w:val="00915709"/>
    <w:rsid w:val="0091591E"/>
    <w:rsid w:val="00927B94"/>
    <w:rsid w:val="00933BAD"/>
    <w:rsid w:val="00942D21"/>
    <w:rsid w:val="00956135"/>
    <w:rsid w:val="00971296"/>
    <w:rsid w:val="009836E3"/>
    <w:rsid w:val="00985E4C"/>
    <w:rsid w:val="009A4460"/>
    <w:rsid w:val="009B043B"/>
    <w:rsid w:val="009B23F0"/>
    <w:rsid w:val="009C3FC3"/>
    <w:rsid w:val="009D05FA"/>
    <w:rsid w:val="009F431B"/>
    <w:rsid w:val="009F4922"/>
    <w:rsid w:val="009F7E6C"/>
    <w:rsid w:val="00A017DE"/>
    <w:rsid w:val="00A036D2"/>
    <w:rsid w:val="00A27E67"/>
    <w:rsid w:val="00A3107D"/>
    <w:rsid w:val="00A32C98"/>
    <w:rsid w:val="00A71367"/>
    <w:rsid w:val="00A8172D"/>
    <w:rsid w:val="00A93030"/>
    <w:rsid w:val="00A964CC"/>
    <w:rsid w:val="00AA4D35"/>
    <w:rsid w:val="00AA5C06"/>
    <w:rsid w:val="00AB304B"/>
    <w:rsid w:val="00AC0CA3"/>
    <w:rsid w:val="00AC3BA2"/>
    <w:rsid w:val="00AD0BE2"/>
    <w:rsid w:val="00AE14AF"/>
    <w:rsid w:val="00AE1B60"/>
    <w:rsid w:val="00AF6718"/>
    <w:rsid w:val="00B00370"/>
    <w:rsid w:val="00B17ABF"/>
    <w:rsid w:val="00B446DE"/>
    <w:rsid w:val="00B507CC"/>
    <w:rsid w:val="00B629C2"/>
    <w:rsid w:val="00B62EBE"/>
    <w:rsid w:val="00B72CFB"/>
    <w:rsid w:val="00B921A1"/>
    <w:rsid w:val="00B95FC0"/>
    <w:rsid w:val="00B969B3"/>
    <w:rsid w:val="00BA1A4F"/>
    <w:rsid w:val="00BA7822"/>
    <w:rsid w:val="00BC0260"/>
    <w:rsid w:val="00BE2AEB"/>
    <w:rsid w:val="00BF7C5C"/>
    <w:rsid w:val="00C30990"/>
    <w:rsid w:val="00C37D37"/>
    <w:rsid w:val="00C60165"/>
    <w:rsid w:val="00C637A2"/>
    <w:rsid w:val="00C645E5"/>
    <w:rsid w:val="00C74973"/>
    <w:rsid w:val="00C862F0"/>
    <w:rsid w:val="00C87DED"/>
    <w:rsid w:val="00C90A7D"/>
    <w:rsid w:val="00C9225E"/>
    <w:rsid w:val="00C961DA"/>
    <w:rsid w:val="00CA32B5"/>
    <w:rsid w:val="00CA36D7"/>
    <w:rsid w:val="00CA4872"/>
    <w:rsid w:val="00CA5983"/>
    <w:rsid w:val="00CB7AF1"/>
    <w:rsid w:val="00CC4CA6"/>
    <w:rsid w:val="00CC7198"/>
    <w:rsid w:val="00CE124B"/>
    <w:rsid w:val="00CE4157"/>
    <w:rsid w:val="00CF7903"/>
    <w:rsid w:val="00D0173B"/>
    <w:rsid w:val="00D0204B"/>
    <w:rsid w:val="00D16305"/>
    <w:rsid w:val="00D1658F"/>
    <w:rsid w:val="00D24416"/>
    <w:rsid w:val="00D4714D"/>
    <w:rsid w:val="00D73A4B"/>
    <w:rsid w:val="00D90B58"/>
    <w:rsid w:val="00D94752"/>
    <w:rsid w:val="00D979D0"/>
    <w:rsid w:val="00DB736C"/>
    <w:rsid w:val="00DC5BE4"/>
    <w:rsid w:val="00DC6262"/>
    <w:rsid w:val="00DD319E"/>
    <w:rsid w:val="00DE0E9D"/>
    <w:rsid w:val="00DE54CB"/>
    <w:rsid w:val="00DE6F18"/>
    <w:rsid w:val="00DE7D15"/>
    <w:rsid w:val="00DF193A"/>
    <w:rsid w:val="00E24BAC"/>
    <w:rsid w:val="00E24DE2"/>
    <w:rsid w:val="00E338B7"/>
    <w:rsid w:val="00E346F9"/>
    <w:rsid w:val="00E3524C"/>
    <w:rsid w:val="00E40825"/>
    <w:rsid w:val="00E54497"/>
    <w:rsid w:val="00E57F4A"/>
    <w:rsid w:val="00E62074"/>
    <w:rsid w:val="00E77D30"/>
    <w:rsid w:val="00E806E4"/>
    <w:rsid w:val="00E85CAE"/>
    <w:rsid w:val="00EA7C0B"/>
    <w:rsid w:val="00EB496E"/>
    <w:rsid w:val="00EB5D22"/>
    <w:rsid w:val="00EC62A2"/>
    <w:rsid w:val="00EC72BA"/>
    <w:rsid w:val="00EE6954"/>
    <w:rsid w:val="00EF165D"/>
    <w:rsid w:val="00EF4C78"/>
    <w:rsid w:val="00EF6990"/>
    <w:rsid w:val="00F02DA4"/>
    <w:rsid w:val="00F1250B"/>
    <w:rsid w:val="00F20BEC"/>
    <w:rsid w:val="00F2193C"/>
    <w:rsid w:val="00F34A29"/>
    <w:rsid w:val="00F45201"/>
    <w:rsid w:val="00F4746D"/>
    <w:rsid w:val="00F55E09"/>
    <w:rsid w:val="00F64B55"/>
    <w:rsid w:val="00F74552"/>
    <w:rsid w:val="00F91200"/>
    <w:rsid w:val="00F91741"/>
    <w:rsid w:val="00FA3A29"/>
    <w:rsid w:val="00FA4516"/>
    <w:rsid w:val="00FD2DF1"/>
    <w:rsid w:val="00FD40F4"/>
    <w:rsid w:val="00FE7ADA"/>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 w:type="paragraph" w:styleId="ListParagraph">
    <w:name w:val="List Paragraph"/>
    <w:basedOn w:val="Normal"/>
    <w:uiPriority w:val="34"/>
    <w:qFormat/>
    <w:rsid w:val="00694CE1"/>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3722">
      <w:bodyDiv w:val="1"/>
      <w:marLeft w:val="0"/>
      <w:marRight w:val="0"/>
      <w:marTop w:val="0"/>
      <w:marBottom w:val="0"/>
      <w:divBdr>
        <w:top w:val="none" w:sz="0" w:space="0" w:color="auto"/>
        <w:left w:val="none" w:sz="0" w:space="0" w:color="auto"/>
        <w:bottom w:val="none" w:sz="0" w:space="0" w:color="auto"/>
        <w:right w:val="none" w:sz="0" w:space="0" w:color="auto"/>
      </w:divBdr>
    </w:div>
    <w:div w:id="20960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4</Pages>
  <Words>1270</Words>
  <Characters>7244</Characters>
  <Application>Microsoft Office Word</Application>
  <DocSecurity>0</DocSecurity>
  <Lines>60</Lines>
  <Paragraphs>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44</cp:revision>
  <cp:lastPrinted>2025-12-03T11:38:00Z</cp:lastPrinted>
  <dcterms:created xsi:type="dcterms:W3CDTF">2025-12-02T10:49:00Z</dcterms:created>
  <dcterms:modified xsi:type="dcterms:W3CDTF">2025-12-03T11:53:00Z</dcterms:modified>
</cp:coreProperties>
</file>